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F1" w:rsidRPr="00AB4B7C" w:rsidRDefault="001E0B79" w:rsidP="00282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82D8A" w:rsidRPr="00AB4B7C">
        <w:rPr>
          <w:b/>
          <w:bCs/>
          <w:sz w:val="28"/>
          <w:szCs w:val="28"/>
        </w:rPr>
        <w:t>REKRUTACJA DO ŻŁOBKA SAMORZĄDOWEGO W HAJNÓWCE NA ROK 2020/2021.</w:t>
      </w:r>
    </w:p>
    <w:p w:rsidR="00282D8A" w:rsidRDefault="00282D8A"/>
    <w:p w:rsidR="00282D8A" w:rsidRDefault="00282D8A" w:rsidP="00D123CF">
      <w:pPr>
        <w:pStyle w:val="Akapitzlist"/>
        <w:numPr>
          <w:ilvl w:val="0"/>
          <w:numId w:val="1"/>
        </w:numPr>
        <w:jc w:val="both"/>
      </w:pPr>
      <w:r w:rsidRPr="00282D8A">
        <w:rPr>
          <w:b/>
          <w:bCs/>
        </w:rPr>
        <w:t>02.03.2020-27.03.2020</w:t>
      </w:r>
      <w:r>
        <w:t xml:space="preserve"> – pobieranie i składanie ,, Kart zgłoszenia  dziecka do żłobka ‘’ oraz</w:t>
      </w:r>
    </w:p>
    <w:p w:rsidR="00D123CF" w:rsidRDefault="00282D8A" w:rsidP="00D123CF">
      <w:pPr>
        <w:pStyle w:val="Akapitzlist"/>
        <w:jc w:val="both"/>
      </w:pPr>
      <w:r>
        <w:t xml:space="preserve"> ,, Deklaracji o kontynuowaniu pobytu dziecka w Żłobku Samorządowym w Hajnówce’’. Kartę</w:t>
      </w:r>
    </w:p>
    <w:p w:rsidR="00282D8A" w:rsidRDefault="00356DCF" w:rsidP="00D123CF">
      <w:pPr>
        <w:pStyle w:val="Akapitzlist"/>
        <w:jc w:val="both"/>
      </w:pPr>
      <w:r>
        <w:t xml:space="preserve"> </w:t>
      </w:r>
      <w:r w:rsidR="00282D8A">
        <w:t xml:space="preserve"> i deklarację będzie można pobrać w placówce lub na stronie internetowej żłobka ,,www.zlobek-hajnowka.hekk24.pl”.</w:t>
      </w:r>
    </w:p>
    <w:p w:rsidR="00282D8A" w:rsidRDefault="00282D8A" w:rsidP="00D123CF">
      <w:pPr>
        <w:pStyle w:val="Akapitzlist"/>
        <w:numPr>
          <w:ilvl w:val="0"/>
          <w:numId w:val="1"/>
        </w:numPr>
        <w:jc w:val="both"/>
      </w:pPr>
      <w:r w:rsidRPr="00282D8A">
        <w:rPr>
          <w:b/>
          <w:bCs/>
        </w:rPr>
        <w:t>30 kwietna 2020</w:t>
      </w:r>
      <w:r>
        <w:t xml:space="preserve"> – ogłoszenie listy dzieci zakwalifikowanych do żłobka</w:t>
      </w:r>
      <w:r w:rsidR="00464DE1">
        <w:t xml:space="preserve"> </w:t>
      </w:r>
      <w:r w:rsidR="00464DE1" w:rsidRPr="00464DE1">
        <w:rPr>
          <w:b/>
          <w:bCs/>
        </w:rPr>
        <w:t>od 1 września 2020</w:t>
      </w:r>
      <w:r>
        <w:t>, oraz listę rezerwową obejmującą dzieci oczekując</w:t>
      </w:r>
      <w:r w:rsidR="00C36604">
        <w:t>e</w:t>
      </w:r>
      <w:r>
        <w:t xml:space="preserve"> na miejsce w żłobku (jeżeli wszystkie dzieci ubiegające się o przyjęcie nie zostały przyjęte ).</w:t>
      </w:r>
    </w:p>
    <w:p w:rsidR="00D123CF" w:rsidRDefault="00282D8A" w:rsidP="00D123CF">
      <w:pPr>
        <w:pStyle w:val="Akapitzlist"/>
        <w:numPr>
          <w:ilvl w:val="0"/>
          <w:numId w:val="1"/>
        </w:numPr>
        <w:jc w:val="both"/>
      </w:pPr>
      <w:r w:rsidRPr="00464DE1">
        <w:rPr>
          <w:b/>
          <w:bCs/>
        </w:rPr>
        <w:t>04.05.2020 – 15.05.2020</w:t>
      </w:r>
      <w:r>
        <w:t xml:space="preserve"> – potwierdzenie przez rodziców woli korzystania </w:t>
      </w:r>
      <w:r w:rsidR="00244D89">
        <w:t xml:space="preserve">ze żłobka </w:t>
      </w:r>
    </w:p>
    <w:p w:rsidR="00282D8A" w:rsidRDefault="00244D89" w:rsidP="00D123CF">
      <w:pPr>
        <w:pStyle w:val="Akapitzlist"/>
        <w:jc w:val="both"/>
      </w:pPr>
      <w:r>
        <w:t xml:space="preserve">i podpisanie stosownych dokumentów . Brak potwierdzenia będzie traktowany jako rezygnacja </w:t>
      </w:r>
      <w:bookmarkStart w:id="0" w:name="_GoBack"/>
      <w:bookmarkEnd w:id="0"/>
      <w:r>
        <w:t xml:space="preserve">ze żłobka. </w:t>
      </w:r>
    </w:p>
    <w:p w:rsidR="00464DE1" w:rsidRDefault="00244D89" w:rsidP="00D123CF">
      <w:pPr>
        <w:pStyle w:val="Akapitzlist"/>
        <w:numPr>
          <w:ilvl w:val="0"/>
          <w:numId w:val="1"/>
        </w:numPr>
        <w:jc w:val="both"/>
      </w:pPr>
      <w:r w:rsidRPr="00464DE1">
        <w:rPr>
          <w:b/>
          <w:bCs/>
        </w:rPr>
        <w:t>29.05.2020</w:t>
      </w:r>
      <w:r>
        <w:t xml:space="preserve"> – ogłoszenie ostatecznej listy dzieci przyjętych do </w:t>
      </w:r>
      <w:r w:rsidR="00464DE1">
        <w:t>Ż</w:t>
      </w:r>
      <w:r>
        <w:t xml:space="preserve">łobka </w:t>
      </w:r>
      <w:r w:rsidR="00464DE1">
        <w:t>S</w:t>
      </w:r>
      <w:r>
        <w:t>amorządowego</w:t>
      </w:r>
    </w:p>
    <w:p w:rsidR="00244D89" w:rsidRDefault="00244D89" w:rsidP="00D123CF">
      <w:pPr>
        <w:pStyle w:val="Akapitzlist"/>
        <w:jc w:val="both"/>
      </w:pPr>
      <w:r>
        <w:t xml:space="preserve"> w Hajnówce. </w:t>
      </w:r>
    </w:p>
    <w:p w:rsidR="002F2DD2" w:rsidRDefault="00966421" w:rsidP="00D123CF">
      <w:pPr>
        <w:ind w:firstLine="708"/>
        <w:jc w:val="both"/>
      </w:pPr>
      <w:r>
        <w:t xml:space="preserve">W przypadku gdy liczba kandydatów zamieszkałych na terenie miasta Hajnówka jest większa niż liczba wolnych miejsc będą brane pod uwagę kryteria określone w Uchwale Nr VII/52/19 Rady Miasta Hajnówka z dnia 29 maja 2019r. </w:t>
      </w:r>
    </w:p>
    <w:p w:rsidR="00D123CF" w:rsidRDefault="00244D89" w:rsidP="00D123CF">
      <w:pPr>
        <w:pStyle w:val="Akapitzlist"/>
        <w:numPr>
          <w:ilvl w:val="0"/>
          <w:numId w:val="4"/>
        </w:numPr>
        <w:jc w:val="both"/>
      </w:pPr>
      <w:r>
        <w:t xml:space="preserve">Obojga pracujących rodziców/opiekunów prawnych – po okazaniu zaświadczenia </w:t>
      </w:r>
    </w:p>
    <w:p w:rsidR="00244D89" w:rsidRDefault="00244D89" w:rsidP="00D123CF">
      <w:pPr>
        <w:pStyle w:val="Akapitzlist"/>
        <w:ind w:left="1146"/>
        <w:jc w:val="both"/>
      </w:pPr>
      <w:r>
        <w:t>o zatrudnieniu.</w:t>
      </w:r>
    </w:p>
    <w:p w:rsidR="00D123CF" w:rsidRDefault="00244D89" w:rsidP="00D123CF">
      <w:pPr>
        <w:pStyle w:val="Akapitzlist"/>
        <w:numPr>
          <w:ilvl w:val="0"/>
          <w:numId w:val="4"/>
        </w:numPr>
        <w:jc w:val="both"/>
      </w:pPr>
      <w:r>
        <w:t xml:space="preserve">Wychowywane samotnie przez rodzica/opiekuna prawnego – w rozumieniu przepisów ustawy o świadczeniach rodzinnych – pracującego , po okazaniu zaświadczenia </w:t>
      </w:r>
    </w:p>
    <w:p w:rsidR="00244D89" w:rsidRDefault="00244D89" w:rsidP="00D123CF">
      <w:pPr>
        <w:pStyle w:val="Akapitzlist"/>
        <w:ind w:left="1146"/>
        <w:jc w:val="both"/>
      </w:pPr>
      <w:r>
        <w:t>o zatrudnieniu.</w:t>
      </w:r>
    </w:p>
    <w:p w:rsidR="00244D89" w:rsidRDefault="00464DE1" w:rsidP="00D123CF">
      <w:pPr>
        <w:pStyle w:val="Akapitzlist"/>
        <w:numPr>
          <w:ilvl w:val="0"/>
          <w:numId w:val="4"/>
        </w:numPr>
        <w:jc w:val="both"/>
      </w:pPr>
      <w:r>
        <w:t>Dzieci niepełnosprawne posiadające orzeczenie o niepełnosprawności jeżeli nie istnieją przeciwwskazania zdrowotne do objęcia ich opieką w żłobku.</w:t>
      </w:r>
    </w:p>
    <w:p w:rsidR="00464DE1" w:rsidRDefault="00464DE1" w:rsidP="00D123CF">
      <w:pPr>
        <w:pStyle w:val="Akapitzlist"/>
        <w:numPr>
          <w:ilvl w:val="0"/>
          <w:numId w:val="4"/>
        </w:numPr>
        <w:jc w:val="both"/>
      </w:pPr>
      <w:r>
        <w:t>Jeżeli co najmniej u jednego z rodziców/opiekunów prawnych orzeczono znaczny lub umiarkowany stopień niepełnosprawności, bądź całkowitą niezdolność do pracy.</w:t>
      </w:r>
    </w:p>
    <w:p w:rsidR="00464DE1" w:rsidRDefault="00464DE1" w:rsidP="00D123CF">
      <w:pPr>
        <w:pStyle w:val="Akapitzlist"/>
        <w:numPr>
          <w:ilvl w:val="0"/>
          <w:numId w:val="4"/>
        </w:numPr>
        <w:jc w:val="both"/>
      </w:pPr>
      <w:r>
        <w:t xml:space="preserve">Umieszczone w rodzinie zastępczej </w:t>
      </w:r>
      <w:r w:rsidR="00966421">
        <w:t>.</w:t>
      </w:r>
    </w:p>
    <w:p w:rsidR="00966421" w:rsidRDefault="00966421" w:rsidP="00D123CF">
      <w:pPr>
        <w:pStyle w:val="Akapitzlist"/>
        <w:numPr>
          <w:ilvl w:val="0"/>
          <w:numId w:val="4"/>
        </w:numPr>
        <w:jc w:val="both"/>
      </w:pPr>
      <w:r>
        <w:t>Z rodziny wielodzietnej.</w:t>
      </w:r>
    </w:p>
    <w:p w:rsidR="00966421" w:rsidRDefault="00966421" w:rsidP="00D123CF">
      <w:pPr>
        <w:pStyle w:val="Akapitzlist"/>
        <w:numPr>
          <w:ilvl w:val="0"/>
          <w:numId w:val="4"/>
        </w:numPr>
        <w:jc w:val="both"/>
      </w:pPr>
      <w:r>
        <w:t>Posiadające rodzeństwo korzystające z usług żłobka Samorządowego w Hajnówce.</w:t>
      </w:r>
    </w:p>
    <w:p w:rsidR="00966421" w:rsidRDefault="00966421" w:rsidP="00D123CF">
      <w:pPr>
        <w:pStyle w:val="Akapitzlist"/>
        <w:ind w:left="786"/>
        <w:jc w:val="both"/>
      </w:pPr>
    </w:p>
    <w:p w:rsidR="00966421" w:rsidRDefault="00966421" w:rsidP="00D123CF">
      <w:pPr>
        <w:pStyle w:val="Akapitzlist"/>
        <w:ind w:firstLine="360"/>
        <w:jc w:val="both"/>
      </w:pPr>
      <w:r>
        <w:t>W celu potwierdzenia danych zawartych w  karcie zgłoszenia dziecka do żłobka rodzice składają:</w:t>
      </w:r>
    </w:p>
    <w:p w:rsidR="00AB4B7C" w:rsidRDefault="00AB4B7C" w:rsidP="00D123CF">
      <w:pPr>
        <w:pStyle w:val="Akapitzlist"/>
        <w:ind w:firstLine="360"/>
        <w:jc w:val="both"/>
      </w:pPr>
    </w:p>
    <w:p w:rsidR="00966421" w:rsidRDefault="00966421" w:rsidP="00D123CF">
      <w:pPr>
        <w:pStyle w:val="Akapitzlist"/>
        <w:numPr>
          <w:ilvl w:val="0"/>
          <w:numId w:val="5"/>
        </w:numPr>
        <w:jc w:val="both"/>
      </w:pPr>
      <w:r>
        <w:t>Rodziców pracujących – potwierdzają wymiar czasu pracy stosownym zaświadczeniem</w:t>
      </w:r>
      <w:r w:rsidR="003101B1">
        <w:t>.</w:t>
      </w:r>
    </w:p>
    <w:p w:rsidR="00966421" w:rsidRDefault="00966421" w:rsidP="00D123CF">
      <w:pPr>
        <w:pStyle w:val="Akapitzlist"/>
        <w:numPr>
          <w:ilvl w:val="0"/>
          <w:numId w:val="5"/>
        </w:numPr>
        <w:jc w:val="both"/>
      </w:pPr>
      <w:r>
        <w:t xml:space="preserve">Rodzic </w:t>
      </w:r>
      <w:r w:rsidR="00AB4B7C">
        <w:t>s</w:t>
      </w:r>
      <w:r>
        <w:t xml:space="preserve">amotnie wychowujący dziecko musi dostarczyć jeden z dokumentów: pismo sądowe </w:t>
      </w:r>
      <w:r w:rsidR="00AB4B7C">
        <w:t>potwierdzające rozwód bądź otrzymanie alimentów, PIT, który potwierdzi rozliczanie dochodu przez osoby samotnie wychowujące dziecko lub inny dokument potwierdzający w/w sytuację .</w:t>
      </w:r>
    </w:p>
    <w:p w:rsidR="00AB4B7C" w:rsidRPr="003101B1" w:rsidRDefault="00AB4B7C" w:rsidP="00D123CF">
      <w:pPr>
        <w:pStyle w:val="Akapitzlist"/>
        <w:numPr>
          <w:ilvl w:val="0"/>
          <w:numId w:val="5"/>
        </w:numPr>
        <w:jc w:val="both"/>
      </w:pPr>
      <w:r>
        <w:t>Rodzice rodzic wielodzietnych dostarczają kserokopię ,,Karta Rodziny” lub oświadczenie o wielodzietności</w:t>
      </w:r>
      <w:r w:rsidR="003101B1">
        <w:t>.</w:t>
      </w:r>
    </w:p>
    <w:p w:rsidR="00AB4B7C" w:rsidRPr="00D123CF" w:rsidRDefault="00AB4B7C" w:rsidP="00D123CF">
      <w:pPr>
        <w:jc w:val="both"/>
        <w:rPr>
          <w:b/>
          <w:bCs/>
        </w:rPr>
      </w:pPr>
      <w:r w:rsidRPr="00D123CF">
        <w:rPr>
          <w:b/>
          <w:bCs/>
        </w:rPr>
        <w:t>Żłobek obejmuje opieką dzieci w wieku od 20 tygodnia życia do lat 3.</w:t>
      </w:r>
    </w:p>
    <w:p w:rsidR="00AB4B7C" w:rsidRDefault="00AB4B7C" w:rsidP="00AB4B7C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Żłobka Samorządowego</w:t>
      </w:r>
      <w:r w:rsidR="003101B1">
        <w:rPr>
          <w:sz w:val="24"/>
          <w:szCs w:val="24"/>
        </w:rPr>
        <w:t xml:space="preserve"> w Hajnówce Ewa Snarska </w:t>
      </w:r>
      <w:r>
        <w:rPr>
          <w:sz w:val="24"/>
          <w:szCs w:val="24"/>
        </w:rPr>
        <w:t xml:space="preserve"> </w:t>
      </w:r>
    </w:p>
    <w:p w:rsidR="00AB4B7C" w:rsidRPr="00AB4B7C" w:rsidRDefault="00AB4B7C" w:rsidP="00AB4B7C">
      <w:pPr>
        <w:jc w:val="right"/>
        <w:rPr>
          <w:b/>
          <w:bCs/>
          <w:sz w:val="24"/>
          <w:szCs w:val="24"/>
        </w:rPr>
      </w:pPr>
    </w:p>
    <w:p w:rsidR="00AB4B7C" w:rsidRPr="00AB4B7C" w:rsidRDefault="00AB4B7C" w:rsidP="00AB4B7C">
      <w:pPr>
        <w:rPr>
          <w:b/>
          <w:bCs/>
        </w:rPr>
      </w:pPr>
    </w:p>
    <w:p w:rsidR="00AB4B7C" w:rsidRDefault="00AB4B7C" w:rsidP="00AB4B7C">
      <w:pPr>
        <w:ind w:left="1080"/>
      </w:pPr>
    </w:p>
    <w:p w:rsidR="00966421" w:rsidRDefault="00966421" w:rsidP="00966421">
      <w:pPr>
        <w:pStyle w:val="Akapitzlist"/>
        <w:ind w:left="1440"/>
      </w:pPr>
    </w:p>
    <w:p w:rsidR="00966421" w:rsidRDefault="00966421" w:rsidP="00966421">
      <w:pPr>
        <w:pStyle w:val="Akapitzlist"/>
      </w:pPr>
    </w:p>
    <w:sectPr w:rsidR="0096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86996"/>
    <w:multiLevelType w:val="hybridMultilevel"/>
    <w:tmpl w:val="D7708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4988"/>
    <w:multiLevelType w:val="hybridMultilevel"/>
    <w:tmpl w:val="74C4F6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A34683"/>
    <w:multiLevelType w:val="hybridMultilevel"/>
    <w:tmpl w:val="CB68DA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46331C"/>
    <w:multiLevelType w:val="hybridMultilevel"/>
    <w:tmpl w:val="C9C055F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759110A8"/>
    <w:multiLevelType w:val="hybridMultilevel"/>
    <w:tmpl w:val="1370F4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8A"/>
    <w:rsid w:val="001E0B79"/>
    <w:rsid w:val="00244D89"/>
    <w:rsid w:val="00282D8A"/>
    <w:rsid w:val="002F2DD2"/>
    <w:rsid w:val="003101B1"/>
    <w:rsid w:val="00356DCF"/>
    <w:rsid w:val="00394544"/>
    <w:rsid w:val="00464DE1"/>
    <w:rsid w:val="007D78F1"/>
    <w:rsid w:val="00966421"/>
    <w:rsid w:val="00AB4B7C"/>
    <w:rsid w:val="00C36604"/>
    <w:rsid w:val="00CC42C0"/>
    <w:rsid w:val="00D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9839"/>
  <w15:chartTrackingRefBased/>
  <w15:docId w15:val="{27D97D58-06E8-43B0-B017-0CEF28D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2020-02-04T12:12:00Z</dcterms:created>
  <dcterms:modified xsi:type="dcterms:W3CDTF">2020-02-06T08:57:00Z</dcterms:modified>
</cp:coreProperties>
</file>